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7DFB" w14:textId="77777777" w:rsidR="00294563" w:rsidRPr="00294563" w:rsidRDefault="00294563" w:rsidP="00294563">
      <w:r w:rsidRPr="00294563">
        <w:t>プライバシーポリシー</w:t>
      </w:r>
    </w:p>
    <w:p w14:paraId="5A61D0C8" w14:textId="77777777" w:rsidR="00294563" w:rsidRDefault="00294563" w:rsidP="00294563"/>
    <w:p w14:paraId="7F757CC3" w14:textId="77777777" w:rsidR="00294563" w:rsidRPr="00294563" w:rsidRDefault="00294563" w:rsidP="00294563">
      <w:r w:rsidRPr="00294563">
        <w:rPr>
          <w:rFonts w:hint="eastAsia"/>
        </w:rPr>
        <w:t>このホームページはインターネット上のフォームへ投稿されるスパムなどからサイトを守るため、Google Inc.（グーグル）が提供している reCAPTCHA サービスを採用しています。このサービスは投稿者が人間なのかロボットなのかを判定するもので、GoogleはIPアドレスの取得を含むその他のデータをこのサービスのために収集します。またこの目的のため、入力されたデータはGoogleによって利用されます。ただし、EUまたは欧州経済領域の場合、IPアドレスはあらかじめ匿名化されます。例外的なケースとして、USでは IPアドレスがGoogleに送信されたあとに匿名化されます。</w:t>
      </w:r>
      <w:r w:rsidRPr="00294563">
        <w:rPr>
          <w:rFonts w:hint="eastAsia"/>
        </w:rPr>
        <w:br/>
        <w:t>Googleはお客様によるサイトの利用を評価するため、サイトの運営者に代わって、この情報を利用します。</w:t>
      </w:r>
      <w:r w:rsidRPr="00294563">
        <w:rPr>
          <w:rFonts w:hint="eastAsia"/>
        </w:rPr>
        <w:br/>
        <w:t>お客様のブラウザからreCAPTCHAによって収集されたIPアドレスとGoogleが保有する他のデータを関連付けることはありません。</w:t>
      </w:r>
      <w:r w:rsidRPr="00294563">
        <w:rPr>
          <w:rFonts w:hint="eastAsia"/>
        </w:rPr>
        <w:br/>
        <w:t>このデータ収集はGoogleのデータ保護規則のもと行われています。</w:t>
      </w:r>
      <w:r w:rsidRPr="00294563">
        <w:rPr>
          <w:rFonts w:hint="eastAsia"/>
        </w:rPr>
        <w:br/>
        <w:t>Googleプライバシーポリシーの詳細については以下のURLにてご確認ください。 </w:t>
      </w:r>
      <w:hyperlink r:id="rId4" w:tgtFrame="_blank" w:history="1">
        <w:r w:rsidRPr="00294563">
          <w:rPr>
            <w:rStyle w:val="aa"/>
            <w:rFonts w:hint="eastAsia"/>
          </w:rPr>
          <w:t>https://policies.google.com/privacy?hl=ja</w:t>
        </w:r>
      </w:hyperlink>
      <w:r w:rsidRPr="00294563">
        <w:rPr>
          <w:rFonts w:hint="eastAsia"/>
        </w:rPr>
        <w:br/>
        <w:t>reCAPTCHA サービスを利用することによって、上述したGoogleの目的およびデータ収集に同意したことになります。</w:t>
      </w:r>
    </w:p>
    <w:p w14:paraId="59402FC3" w14:textId="77777777" w:rsidR="00294563" w:rsidRPr="00294563" w:rsidRDefault="00294563" w:rsidP="00294563">
      <w:pPr>
        <w:rPr>
          <w:rFonts w:hint="eastAsia"/>
        </w:rPr>
      </w:pPr>
      <w:r w:rsidRPr="00294563">
        <w:rPr>
          <w:rFonts w:hint="eastAsia"/>
        </w:rPr>
        <w:br/>
      </w:r>
    </w:p>
    <w:p w14:paraId="0E752D7A" w14:textId="77777777" w:rsidR="00294563" w:rsidRPr="00294563" w:rsidRDefault="00294563" w:rsidP="00294563">
      <w:r w:rsidRPr="00294563">
        <w:t>アクセス解析</w:t>
      </w:r>
    </w:p>
    <w:p w14:paraId="405E486F" w14:textId="77777777" w:rsidR="00294563" w:rsidRPr="00294563" w:rsidRDefault="00294563" w:rsidP="00294563">
      <w:r w:rsidRPr="00294563">
        <w:rPr>
          <w:rFonts w:hint="eastAsia"/>
        </w:rPr>
        <w:t>あなたが当社のウェブサイトを訪問するとき、私たちは私たちのホスティングサービスによって提供されるウェブ分析ツールを介してあなたの使用状況に関する情報を収集する。このツールは、あなたのIPアドレスとユーザーエージェントを収集し、結合し、それを短縮し、ハッシュ関数を使用して、このデータを格納する。このプロセスは、24時間ごとに変更されるランダムに生成された値（SALT）で暗号化された訪問者識別子を作成する。この方法により、保存された訪問者識別子からIPアドレスが再構築できないことが保証され、匿名性が維持される。また、当社はこの情報を他のデータと統合することはなく、ホスティングプロバイダーのサーバーにのみ保存される。</w:t>
      </w:r>
      <w:r w:rsidRPr="00294563">
        <w:rPr>
          <w:rFonts w:hint="eastAsia"/>
        </w:rPr>
        <w:br/>
      </w:r>
      <w:r w:rsidRPr="00294563">
        <w:rPr>
          <w:rFonts w:hint="eastAsia"/>
        </w:rPr>
        <w:br/>
        <w:t>当社はまた、ウェブ分析データ、HTTPデータ、ウェブ分析プロファイルデータも処理する。当社が使用するウェブ解析ツールは、ウェブ解析プロファイルを作成し、保存する。このプロファイルには、ページビュー、訪問頻度、各ページの滞在時間、お客様のデバイスのユーザーエージェントなど、お客様のウェブサイト利用に関する詳細が含まれる。これには、利用データ（訪問したウェブページやアクセス時間など）や通信データ（ブラウザの種類、オペレーティングシステム、IPアドレスなど）が含まれる。</w:t>
      </w:r>
      <w:r w:rsidRPr="00294563">
        <w:rPr>
          <w:rFonts w:hint="eastAsia"/>
        </w:rPr>
        <w:br/>
      </w:r>
      <w:r w:rsidRPr="00294563">
        <w:rPr>
          <w:rFonts w:hint="eastAsia"/>
        </w:rPr>
        <w:lastRenderedPageBreak/>
        <w:br/>
        <w:t>当社がこのデータを処理する目的は、当社のウェブサイトの表示と内容を改善するために、集計形式でユーザーの行動を分析することである。この処理の法的根拠は、当社の正当な利益（Art. 1 lit. (f) GDPR）であり、特に当社の製品およびウェブサイトを改善するためのウェブ測定にある。</w:t>
      </w:r>
      <w:r w:rsidRPr="00294563">
        <w:rPr>
          <w:rFonts w:hint="eastAsia"/>
        </w:rPr>
        <w:br/>
      </w:r>
      <w:r w:rsidRPr="00294563">
        <w:rPr>
          <w:rFonts w:hint="eastAsia"/>
        </w:rPr>
        <w:br/>
        <w:t>収集されたデータは、当社のウェブサイトホスティングプロバイダーと共有され、EU域内で処理される。</w:t>
      </w:r>
    </w:p>
    <w:p w14:paraId="224C92AE" w14:textId="77777777" w:rsidR="0075703D" w:rsidRDefault="0075703D"/>
    <w:sectPr w:rsidR="007570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63"/>
    <w:rsid w:val="00294563"/>
    <w:rsid w:val="006C22FB"/>
    <w:rsid w:val="0075703D"/>
    <w:rsid w:val="00C63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096EED"/>
  <w15:chartTrackingRefBased/>
  <w15:docId w15:val="{FB594FFD-0755-4D91-9208-C73FDD3C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45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45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45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45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45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45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45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45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45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45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45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45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45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45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45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45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45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45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45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45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5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45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563"/>
    <w:pPr>
      <w:spacing w:before="160" w:after="160"/>
      <w:jc w:val="center"/>
    </w:pPr>
    <w:rPr>
      <w:i/>
      <w:iCs/>
      <w:color w:val="404040" w:themeColor="text1" w:themeTint="BF"/>
    </w:rPr>
  </w:style>
  <w:style w:type="character" w:customStyle="1" w:styleId="a8">
    <w:name w:val="引用文 (文字)"/>
    <w:basedOn w:val="a0"/>
    <w:link w:val="a7"/>
    <w:uiPriority w:val="29"/>
    <w:rsid w:val="00294563"/>
    <w:rPr>
      <w:i/>
      <w:iCs/>
      <w:color w:val="404040" w:themeColor="text1" w:themeTint="BF"/>
    </w:rPr>
  </w:style>
  <w:style w:type="paragraph" w:styleId="a9">
    <w:name w:val="List Paragraph"/>
    <w:basedOn w:val="a"/>
    <w:uiPriority w:val="34"/>
    <w:qFormat/>
    <w:rsid w:val="00294563"/>
    <w:pPr>
      <w:ind w:left="720"/>
      <w:contextualSpacing/>
    </w:pPr>
  </w:style>
  <w:style w:type="character" w:styleId="21">
    <w:name w:val="Intense Emphasis"/>
    <w:basedOn w:val="a0"/>
    <w:uiPriority w:val="21"/>
    <w:qFormat/>
    <w:rsid w:val="00294563"/>
    <w:rPr>
      <w:i/>
      <w:iCs/>
      <w:color w:val="0F4761" w:themeColor="accent1" w:themeShade="BF"/>
    </w:rPr>
  </w:style>
  <w:style w:type="paragraph" w:styleId="22">
    <w:name w:val="Intense Quote"/>
    <w:basedOn w:val="a"/>
    <w:next w:val="a"/>
    <w:link w:val="23"/>
    <w:uiPriority w:val="30"/>
    <w:qFormat/>
    <w:rsid w:val="00294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4563"/>
    <w:rPr>
      <w:i/>
      <w:iCs/>
      <w:color w:val="0F4761" w:themeColor="accent1" w:themeShade="BF"/>
    </w:rPr>
  </w:style>
  <w:style w:type="character" w:styleId="24">
    <w:name w:val="Intense Reference"/>
    <w:basedOn w:val="a0"/>
    <w:uiPriority w:val="32"/>
    <w:qFormat/>
    <w:rsid w:val="00294563"/>
    <w:rPr>
      <w:b/>
      <w:bCs/>
      <w:smallCaps/>
      <w:color w:val="0F4761" w:themeColor="accent1" w:themeShade="BF"/>
      <w:spacing w:val="5"/>
    </w:rPr>
  </w:style>
  <w:style w:type="character" w:styleId="aa">
    <w:name w:val="Hyperlink"/>
    <w:basedOn w:val="a0"/>
    <w:uiPriority w:val="99"/>
    <w:unhideWhenUsed/>
    <w:rsid w:val="00294563"/>
    <w:rPr>
      <w:color w:val="467886" w:themeColor="hyperlink"/>
      <w:u w:val="single"/>
    </w:rPr>
  </w:style>
  <w:style w:type="character" w:styleId="ab">
    <w:name w:val="Unresolved Mention"/>
    <w:basedOn w:val="a0"/>
    <w:uiPriority w:val="99"/>
    <w:semiHidden/>
    <w:unhideWhenUsed/>
    <w:rsid w:val="00294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licies.google.com/privacy?hl=j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太造 塚田</dc:creator>
  <cp:keywords/>
  <dc:description/>
  <cp:lastModifiedBy>太造 塚田</cp:lastModifiedBy>
  <cp:revision>1</cp:revision>
  <dcterms:created xsi:type="dcterms:W3CDTF">2025-11-05T03:41:00Z</dcterms:created>
  <dcterms:modified xsi:type="dcterms:W3CDTF">2025-11-05T03:42:00Z</dcterms:modified>
</cp:coreProperties>
</file>